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F" w:rsidRPr="007D4EAC" w:rsidRDefault="003A2258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9732775"/>
            <wp:effectExtent l="0" t="0" r="0" b="1905"/>
            <wp:docPr id="1" name="Рисунок 1" descr="D:\Users\Senina.TV\Documents\Сенина Т.В\Конкурсы\конкурсы 2020\моя семья в музее\КОНКУРС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nina.TV\Documents\Сенина Т.В\Конкурсы\конкурсы 2020\моя семья в музее\КОНКУРС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7" cy="974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2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712F" w:rsidRDefault="0050712F" w:rsidP="00507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012DC" w:rsidRDefault="00F012DC" w:rsidP="00A55D53">
      <w:pPr>
        <w:spacing w:line="360" w:lineRule="auto"/>
        <w:ind w:firstLine="708"/>
        <w:jc w:val="both"/>
      </w:pPr>
      <w:r>
        <w:t>- Фокин Денис Владимирович, заведующий отделом по делам молодежи Администрации Кирилловского района;</w:t>
      </w:r>
    </w:p>
    <w:p w:rsidR="00F012DC" w:rsidRDefault="00F012DC" w:rsidP="00A55D53">
      <w:pPr>
        <w:spacing w:line="360" w:lineRule="auto"/>
        <w:ind w:firstLine="708"/>
        <w:jc w:val="both"/>
      </w:pPr>
      <w:r>
        <w:t xml:space="preserve">- </w:t>
      </w:r>
      <w:r w:rsidR="00E86C64">
        <w:t xml:space="preserve">Репина Анна Николаевна, </w:t>
      </w:r>
      <w:r w:rsidR="00E86C64" w:rsidRPr="00BD3C0F">
        <w:t>заведующий отделом</w:t>
      </w:r>
      <w:r w:rsidR="00E86C64">
        <w:t xml:space="preserve"> истории города и района </w:t>
      </w:r>
      <w:r w:rsidR="00E86C64" w:rsidRPr="00BD3C0F">
        <w:rPr>
          <w:bCs/>
        </w:rPr>
        <w:t>ФГБУК «Кирилло-Белозерский историко-архитектурный и художественный музей-заповедник»</w:t>
      </w:r>
      <w:r w:rsidR="00E86C64">
        <w:t>;</w:t>
      </w:r>
    </w:p>
    <w:p w:rsidR="00025369" w:rsidRDefault="00025369" w:rsidP="00A55D53">
      <w:pPr>
        <w:spacing w:line="360" w:lineRule="auto"/>
        <w:ind w:firstLine="708"/>
        <w:jc w:val="both"/>
        <w:rPr>
          <w:bCs/>
        </w:rPr>
      </w:pPr>
      <w:r>
        <w:t>- Савина Ирина Витальевна, заведующий научно-фондовым отделом</w:t>
      </w:r>
      <w:r w:rsidRPr="00025369">
        <w:rPr>
          <w:bCs/>
        </w:rPr>
        <w:t xml:space="preserve"> </w:t>
      </w:r>
      <w:r>
        <w:rPr>
          <w:bCs/>
        </w:rPr>
        <w:t>ФГБУК «Кирилло-Белозерский</w:t>
      </w:r>
      <w:r w:rsidRPr="008F0863">
        <w:rPr>
          <w:bCs/>
        </w:rPr>
        <w:t xml:space="preserve"> </w:t>
      </w:r>
      <w:r w:rsidRPr="00BD3C0F">
        <w:rPr>
          <w:bCs/>
        </w:rPr>
        <w:t>историко-архитектурный и художественный музей-заповедник»</w:t>
      </w:r>
      <w:r>
        <w:rPr>
          <w:bCs/>
        </w:rPr>
        <w:t>;</w:t>
      </w:r>
    </w:p>
    <w:p w:rsidR="00E86C64" w:rsidRDefault="00025369" w:rsidP="00A55D53">
      <w:pPr>
        <w:spacing w:line="360" w:lineRule="auto"/>
        <w:ind w:firstLine="708"/>
        <w:jc w:val="both"/>
      </w:pPr>
      <w:r>
        <w:rPr>
          <w:bCs/>
        </w:rPr>
        <w:t xml:space="preserve">- </w:t>
      </w:r>
      <w:r>
        <w:t xml:space="preserve"> Кудряшова Анастасия Дмитриевна, методист отдела по работе с посетителями</w:t>
      </w:r>
      <w:r w:rsidRPr="00025369">
        <w:rPr>
          <w:bCs/>
        </w:rPr>
        <w:t xml:space="preserve"> </w:t>
      </w:r>
      <w:r>
        <w:rPr>
          <w:bCs/>
        </w:rPr>
        <w:t>ФГБУК «Кирилло-Белозерский</w:t>
      </w:r>
      <w:r w:rsidRPr="008F0863">
        <w:rPr>
          <w:bCs/>
        </w:rPr>
        <w:t xml:space="preserve"> </w:t>
      </w:r>
      <w:r w:rsidRPr="00BD3C0F">
        <w:rPr>
          <w:bCs/>
        </w:rPr>
        <w:t>историко-архитектурный и художественный музей-заповедник»</w:t>
      </w:r>
      <w:r>
        <w:t xml:space="preserve">.  </w:t>
      </w:r>
    </w:p>
    <w:p w:rsidR="00511C66" w:rsidRDefault="00511C66" w:rsidP="00DB3EBB">
      <w:pPr>
        <w:spacing w:line="360" w:lineRule="auto"/>
        <w:ind w:firstLine="708"/>
        <w:jc w:val="both"/>
      </w:pP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Срок проведения</w:t>
      </w:r>
    </w:p>
    <w:p w:rsidR="00511C66" w:rsidRDefault="00DB3EBB" w:rsidP="00DB3EBB">
      <w:pPr>
        <w:spacing w:line="360" w:lineRule="auto"/>
        <w:ind w:firstLine="708"/>
        <w:jc w:val="both"/>
      </w:pPr>
      <w:r>
        <w:t xml:space="preserve">4.1. </w:t>
      </w:r>
      <w:r w:rsidR="00511C66">
        <w:t>Конкурс п</w:t>
      </w:r>
      <w:r w:rsidR="00254B84">
        <w:t xml:space="preserve">роводится с </w:t>
      </w:r>
      <w:r w:rsidR="00E40B06" w:rsidRPr="00E40B06">
        <w:t xml:space="preserve">1 </w:t>
      </w:r>
      <w:r w:rsidR="00E40B06">
        <w:t>сентября</w:t>
      </w:r>
      <w:r w:rsidR="00584FFE">
        <w:t xml:space="preserve"> </w:t>
      </w:r>
      <w:r w:rsidR="008C6786" w:rsidRPr="00E40B06">
        <w:t>по</w:t>
      </w:r>
      <w:r w:rsidR="00385290" w:rsidRPr="00E40B06">
        <w:t xml:space="preserve"> 1 </w:t>
      </w:r>
      <w:r w:rsidR="00E40B06">
        <w:t>ноября</w:t>
      </w:r>
      <w:r w:rsidR="0060379A">
        <w:t xml:space="preserve"> </w:t>
      </w:r>
      <w:r w:rsidR="00E40B06">
        <w:t>2020</w:t>
      </w:r>
      <w:r w:rsidR="00511C66">
        <w:t xml:space="preserve"> года.</w:t>
      </w:r>
    </w:p>
    <w:p w:rsidR="00511C66" w:rsidRDefault="00D8705D" w:rsidP="00DB3EBB">
      <w:pPr>
        <w:spacing w:line="360" w:lineRule="auto"/>
        <w:ind w:firstLine="708"/>
        <w:jc w:val="both"/>
      </w:pPr>
      <w:r>
        <w:t xml:space="preserve">4.2. </w:t>
      </w:r>
      <w:r w:rsidR="008C6786">
        <w:t>Прием фото</w:t>
      </w:r>
      <w:r w:rsidR="00511C66">
        <w:t xml:space="preserve">работ на </w:t>
      </w:r>
      <w:r w:rsidR="00DB3EBB">
        <w:t>к</w:t>
      </w:r>
      <w:r w:rsidR="00EF07C6">
        <w:t>онку</w:t>
      </w:r>
      <w:r w:rsidR="00B21B06">
        <w:t xml:space="preserve">рс осуществляется до </w:t>
      </w:r>
      <w:r w:rsidR="00E40B06" w:rsidRPr="00E40B06">
        <w:t xml:space="preserve">15 </w:t>
      </w:r>
      <w:r w:rsidR="00E40B06">
        <w:t>октября</w:t>
      </w:r>
      <w:r w:rsidR="00385290">
        <w:t xml:space="preserve"> 2020</w:t>
      </w:r>
      <w:r w:rsidR="00511C66">
        <w:t xml:space="preserve"> года (включительно).</w:t>
      </w: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Порядок проведения конкурса</w:t>
      </w:r>
    </w:p>
    <w:p w:rsidR="005F0FDE" w:rsidRDefault="0060379A" w:rsidP="00EE215F">
      <w:pPr>
        <w:spacing w:line="360" w:lineRule="auto"/>
        <w:ind w:firstLine="708"/>
        <w:jc w:val="both"/>
      </w:pPr>
      <w:r>
        <w:t>5</w:t>
      </w:r>
      <w:r w:rsidR="00EE215F">
        <w:t xml:space="preserve">.1. </w:t>
      </w:r>
      <w:r w:rsidR="00262A7F" w:rsidRPr="00102656">
        <w:t xml:space="preserve">В конкурсе </w:t>
      </w:r>
      <w:r w:rsidR="00336130">
        <w:t>могут у</w:t>
      </w:r>
      <w:r w:rsidR="00262A7F" w:rsidRPr="00102656">
        <w:t>частв</w:t>
      </w:r>
      <w:r w:rsidR="00336130">
        <w:t>овать</w:t>
      </w:r>
      <w:r w:rsidR="00262A7F" w:rsidRPr="00102656">
        <w:t xml:space="preserve"> </w:t>
      </w:r>
      <w:r w:rsidR="00336130">
        <w:t>все желающие без ограничения по возрасту и месту жительства.</w:t>
      </w:r>
      <w:r w:rsidR="00262A7F">
        <w:t xml:space="preserve"> </w:t>
      </w:r>
    </w:p>
    <w:p w:rsidR="008572EE" w:rsidRDefault="0060379A" w:rsidP="00EE215F">
      <w:pPr>
        <w:spacing w:line="360" w:lineRule="auto"/>
        <w:ind w:firstLine="708"/>
        <w:jc w:val="both"/>
      </w:pPr>
      <w:r>
        <w:t>5</w:t>
      </w:r>
      <w:r w:rsidR="00EE215F">
        <w:t>.2. На к</w:t>
      </w:r>
      <w:r w:rsidR="00511C66">
        <w:t>онкурс принимаютс</w:t>
      </w:r>
      <w:r w:rsidR="009D7373">
        <w:t xml:space="preserve">я </w:t>
      </w:r>
      <w:r w:rsidR="008572EE">
        <w:t>художественные фотографии</w:t>
      </w:r>
      <w:r w:rsidR="00A8731C">
        <w:t xml:space="preserve"> без ограничения по дате создания</w:t>
      </w:r>
      <w:r w:rsidR="00511C66">
        <w:t xml:space="preserve">. </w:t>
      </w:r>
    </w:p>
    <w:p w:rsidR="00511C66" w:rsidRDefault="00511C66" w:rsidP="00EE215F">
      <w:pPr>
        <w:spacing w:line="360" w:lineRule="auto"/>
        <w:ind w:firstLine="708"/>
        <w:jc w:val="both"/>
      </w:pPr>
      <w:r>
        <w:t xml:space="preserve">Работы </w:t>
      </w:r>
      <w:r w:rsidR="00E47A1C">
        <w:t xml:space="preserve">с пометкой «Конкурс» </w:t>
      </w:r>
      <w:r>
        <w:t>принимаются по электронной почте</w:t>
      </w:r>
      <w:r w:rsidR="00B67E76">
        <w:t xml:space="preserve"> </w:t>
      </w:r>
      <w:r w:rsidR="00B67E76" w:rsidRPr="00B67E76">
        <w:rPr>
          <w:color w:val="0070C0"/>
          <w:lang w:val="en-US"/>
        </w:rPr>
        <w:t>e</w:t>
      </w:r>
      <w:r w:rsidR="00B67E76" w:rsidRPr="00B67E76">
        <w:rPr>
          <w:color w:val="0070C0"/>
        </w:rPr>
        <w:t>-</w:t>
      </w:r>
      <w:r w:rsidR="00B67E76" w:rsidRPr="00B67E76">
        <w:rPr>
          <w:color w:val="0070C0"/>
          <w:lang w:val="en-US"/>
        </w:rPr>
        <w:t>mail</w:t>
      </w:r>
      <w:r w:rsidR="00B67E76" w:rsidRPr="00B67E76">
        <w:rPr>
          <w:color w:val="0070C0"/>
        </w:rPr>
        <w:t>:</w:t>
      </w:r>
      <w:r w:rsidR="00B67E76">
        <w:t xml:space="preserve"> </w:t>
      </w:r>
      <w:r w:rsidR="00336130" w:rsidRPr="00336130">
        <w:rPr>
          <w:color w:val="0070C0"/>
          <w:lang w:val="en-US"/>
        </w:rPr>
        <w:t>museum</w:t>
      </w:r>
      <w:r w:rsidR="00336130" w:rsidRPr="00336130">
        <w:rPr>
          <w:color w:val="0070C0"/>
        </w:rPr>
        <w:t>@</w:t>
      </w:r>
      <w:proofErr w:type="spellStart"/>
      <w:r w:rsidR="00B67E76" w:rsidRPr="00336130">
        <w:rPr>
          <w:color w:val="0070C0"/>
          <w:lang w:val="en-US"/>
        </w:rPr>
        <w:t>kirmuseum</w:t>
      </w:r>
      <w:proofErr w:type="spellEnd"/>
      <w:r w:rsidR="00B67E76" w:rsidRPr="00336130">
        <w:rPr>
          <w:color w:val="0070C0"/>
        </w:rPr>
        <w:t>.</w:t>
      </w:r>
      <w:r w:rsidR="00B67E76" w:rsidRPr="00336130">
        <w:rPr>
          <w:color w:val="0070C0"/>
          <w:lang w:val="en-US"/>
        </w:rPr>
        <w:t>org</w:t>
      </w:r>
      <w:r w:rsidR="008572EE" w:rsidRPr="00336130">
        <w:rPr>
          <w:color w:val="0070C0"/>
        </w:rPr>
        <w:t xml:space="preserve"> </w:t>
      </w:r>
      <w:r w:rsidR="00A12B17">
        <w:t xml:space="preserve">или могут быть переданы </w:t>
      </w:r>
      <w:r w:rsidR="00B67E76">
        <w:t xml:space="preserve">по адресу: </w:t>
      </w:r>
      <w:r w:rsidR="00B67E76" w:rsidRPr="008572EE">
        <w:t>Вологодская область</w:t>
      </w:r>
      <w:r w:rsidR="00B67E76">
        <w:t xml:space="preserve">, г. Кириллов, </w:t>
      </w:r>
      <w:r w:rsidR="00B67E76" w:rsidRPr="008572EE">
        <w:t>Кирилло-Белозерский</w:t>
      </w:r>
      <w:r w:rsidR="00B67E76">
        <w:t xml:space="preserve"> музей-заповедник, отдел по работе с посетителями.</w:t>
      </w:r>
      <w:r>
        <w:t xml:space="preserve"> </w:t>
      </w:r>
    </w:p>
    <w:p w:rsidR="00511C66" w:rsidRDefault="00511C66" w:rsidP="00EB2949">
      <w:pPr>
        <w:spacing w:line="360" w:lineRule="auto"/>
        <w:jc w:val="both"/>
      </w:pPr>
      <w:r>
        <w:tab/>
      </w:r>
      <w:r w:rsidR="0060379A">
        <w:t>5</w:t>
      </w:r>
      <w:r w:rsidR="00254B84">
        <w:t>.3</w:t>
      </w:r>
      <w:r w:rsidR="00E47A1C">
        <w:t xml:space="preserve">. </w:t>
      </w:r>
      <w:r>
        <w:t>В соответствии с положениями части 4 Гражданского кодекса Российской Федерации от 18 декабря 2006 года №</w:t>
      </w:r>
      <w:r w:rsidR="00336130">
        <w:t xml:space="preserve"> 230-ФЗ авторские права на фотор</w:t>
      </w:r>
      <w:r>
        <w:t>аботы принадлежат авторам этих работ. Присылая работу на конкурс, участник тем самым соглашается с его условиями и подтверждает, что является автором работы и автоматически дает свое согласие на обработку своих персональных данных в соответствии с Федеральным законом Российской Федерации от 27.07.2006 г</w:t>
      </w:r>
      <w:r w:rsidR="00E47A1C">
        <w:t>ода</w:t>
      </w:r>
      <w:r>
        <w:t xml:space="preserve"> № 152-ФЗ «О персональных данных» и ст.</w:t>
      </w:r>
      <w:r w:rsidR="0060379A">
        <w:t xml:space="preserve"> </w:t>
      </w:r>
      <w:r>
        <w:t xml:space="preserve">21 Гражданского кодекса Российской Федерации. </w:t>
      </w:r>
    </w:p>
    <w:p w:rsidR="00511C66" w:rsidRDefault="0060379A" w:rsidP="00E47A1C">
      <w:pPr>
        <w:spacing w:line="360" w:lineRule="auto"/>
        <w:ind w:firstLine="708"/>
        <w:jc w:val="both"/>
      </w:pPr>
      <w:r>
        <w:t>5</w:t>
      </w:r>
      <w:r w:rsidR="00254B84">
        <w:t>.4</w:t>
      </w:r>
      <w:r w:rsidR="00E47A1C">
        <w:t xml:space="preserve">. </w:t>
      </w:r>
      <w:r w:rsidR="00511C66">
        <w:t xml:space="preserve">Участие в </w:t>
      </w:r>
      <w:r w:rsidR="00E47A1C">
        <w:t>к</w:t>
      </w:r>
      <w:r w:rsidR="00511C66">
        <w:t xml:space="preserve">онкурсе означает согласие автора на дальнейшее использование его работ </w:t>
      </w:r>
      <w:r w:rsidR="00DF1FD9">
        <w:t>Кирилло-Белозерским</w:t>
      </w:r>
      <w:r w:rsidR="008572EE">
        <w:t xml:space="preserve"> музеем-заповедником</w:t>
      </w:r>
      <w:r w:rsidR="00DE2662">
        <w:t xml:space="preserve"> </w:t>
      </w:r>
      <w:r w:rsidR="00511C66">
        <w:t>в информационных, научных, учебных или культурных целях без выплаты вознаграждения, но с обязательным указанием имени автора.</w:t>
      </w:r>
    </w:p>
    <w:p w:rsidR="00511C66" w:rsidRDefault="0060379A" w:rsidP="00E47A1C">
      <w:pPr>
        <w:spacing w:line="360" w:lineRule="auto"/>
        <w:ind w:firstLine="708"/>
        <w:jc w:val="both"/>
      </w:pPr>
      <w:r>
        <w:t>5</w:t>
      </w:r>
      <w:r w:rsidR="00254B84">
        <w:t>.5</w:t>
      </w:r>
      <w:r w:rsidR="00E47A1C">
        <w:t>. Организаторы к</w:t>
      </w:r>
      <w:r w:rsidR="00511C66">
        <w:t>онкурса не несут ответственности за нарушение участниками авторских прав. В случае публикации или пок</w:t>
      </w:r>
      <w:r w:rsidR="00336130">
        <w:t>аза на выставке конкурсных фото</w:t>
      </w:r>
      <w:r w:rsidR="00511C66">
        <w:t>работ организаторы не несут ответственности в случае предъявления претензий со стороны лиц, фигурирующих на этих фотографиях.</w:t>
      </w:r>
    </w:p>
    <w:p w:rsidR="00511C66" w:rsidRDefault="00254B84" w:rsidP="00C22DC0">
      <w:pPr>
        <w:spacing w:line="360" w:lineRule="auto"/>
        <w:ind w:firstLine="708"/>
        <w:jc w:val="both"/>
      </w:pPr>
      <w:r>
        <w:lastRenderedPageBreak/>
        <w:t>5.6</w:t>
      </w:r>
      <w:r w:rsidR="00C22DC0">
        <w:t xml:space="preserve">. </w:t>
      </w:r>
      <w:r w:rsidR="00511C66">
        <w:t>Фотогра</w:t>
      </w:r>
      <w:r w:rsidR="00C22DC0">
        <w:t>фии победителей к</w:t>
      </w:r>
      <w:r>
        <w:t>онкурса могут быть</w:t>
      </w:r>
      <w:r w:rsidR="00511C66">
        <w:t xml:space="preserve"> размещены на фотовыстав</w:t>
      </w:r>
      <w:r w:rsidR="00511C66" w:rsidRPr="00B67E76">
        <w:t>к</w:t>
      </w:r>
      <w:r w:rsidR="00DE2662" w:rsidRPr="00B67E76">
        <w:t>ах</w:t>
      </w:r>
      <w:r w:rsidR="00511C66">
        <w:t xml:space="preserve"> в </w:t>
      </w:r>
      <w:r w:rsidR="006C6BC8">
        <w:t>м</w:t>
      </w:r>
      <w:r w:rsidR="009D7373">
        <w:t>узее</w:t>
      </w:r>
      <w:r w:rsidR="006C6BC8">
        <w:t>-заповеднике</w:t>
      </w:r>
      <w:r w:rsidR="009D7373" w:rsidRPr="00B67E76">
        <w:t xml:space="preserve">, </w:t>
      </w:r>
      <w:r w:rsidR="00DE2662" w:rsidRPr="00B67E76">
        <w:t xml:space="preserve">а также </w:t>
      </w:r>
      <w:r w:rsidR="00511C66" w:rsidRPr="00B67E76">
        <w:t>передвижных выставках музея</w:t>
      </w:r>
      <w:r w:rsidR="00DE2662" w:rsidRPr="00B67E76">
        <w:t>, сайте музея, официальных группах музея в социальных сетях</w:t>
      </w:r>
      <w:r w:rsidR="00511C66" w:rsidRPr="00B67E76">
        <w:t>.</w:t>
      </w:r>
    </w:p>
    <w:p w:rsidR="006C6BC8" w:rsidRDefault="00D17C12" w:rsidP="00C22DC0">
      <w:pPr>
        <w:spacing w:line="360" w:lineRule="auto"/>
        <w:ind w:firstLine="708"/>
        <w:jc w:val="both"/>
      </w:pPr>
      <w:r>
        <w:t>5.7</w:t>
      </w:r>
      <w:r w:rsidR="00C22DC0">
        <w:t xml:space="preserve">. </w:t>
      </w:r>
      <w:r w:rsidR="003B68E3">
        <w:t>И</w:t>
      </w:r>
      <w:r w:rsidR="006C6BC8">
        <w:t xml:space="preserve">тоги </w:t>
      </w:r>
      <w:r w:rsidR="003B68E3">
        <w:t xml:space="preserve">конкурса </w:t>
      </w:r>
      <w:r w:rsidR="00A12B17">
        <w:t xml:space="preserve">освещаются на странице </w:t>
      </w:r>
      <w:r w:rsidR="006C6BC8">
        <w:t xml:space="preserve"> Кирилло</w:t>
      </w:r>
      <w:r w:rsidR="00A12B17">
        <w:t>-Белозерского музея-заповедника «В контакте»</w:t>
      </w:r>
      <w:r w:rsidR="006C6BC8">
        <w:t xml:space="preserve"> </w:t>
      </w:r>
      <w:r w:rsidR="00A12B17">
        <w:t>и на официальном сайте музея-заповедника.</w:t>
      </w: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Требования к конкурсным работам</w:t>
      </w:r>
    </w:p>
    <w:p w:rsidR="00511C66" w:rsidRDefault="00511C66" w:rsidP="00EB2949">
      <w:pPr>
        <w:spacing w:line="360" w:lineRule="auto"/>
        <w:jc w:val="both"/>
      </w:pPr>
      <w:r>
        <w:tab/>
      </w:r>
      <w:r w:rsidR="00A12B17">
        <w:t>6</w:t>
      </w:r>
      <w:r w:rsidR="00C22DC0">
        <w:t xml:space="preserve">.1. </w:t>
      </w:r>
      <w:r>
        <w:t xml:space="preserve">Все материалы, принимаемые на </w:t>
      </w:r>
      <w:r w:rsidR="00C22DC0">
        <w:t>к</w:t>
      </w:r>
      <w:r>
        <w:t>онкурс</w:t>
      </w:r>
      <w:r w:rsidR="00C22DC0">
        <w:t>,</w:t>
      </w:r>
      <w:r w:rsidR="00D17C12">
        <w:t xml:space="preserve"> должны отвечать тематике и</w:t>
      </w:r>
      <w:r>
        <w:t xml:space="preserve"> целям </w:t>
      </w:r>
      <w:r w:rsidR="00C22DC0">
        <w:t>к</w:t>
      </w:r>
      <w:r>
        <w:t>онкурса.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A12B17">
        <w:t>6.2. К</w:t>
      </w:r>
      <w:r w:rsidR="00254B84">
        <w:t xml:space="preserve"> каждому</w:t>
      </w:r>
      <w:r w:rsidR="00A12B17">
        <w:t xml:space="preserve"> материал</w:t>
      </w:r>
      <w:r w:rsidR="00254B84">
        <w:t>у, предоставленному</w:t>
      </w:r>
      <w:r w:rsidR="00C22DC0">
        <w:t xml:space="preserve"> на к</w:t>
      </w:r>
      <w:r w:rsidR="00254B84">
        <w:t>онкурс, должна быть приложена заявка на участие в фотокон</w:t>
      </w:r>
      <w:r w:rsidR="00D17C12">
        <w:t>курсе (Приложение).</w:t>
      </w:r>
    </w:p>
    <w:p w:rsidR="00511C66" w:rsidRDefault="00511C66" w:rsidP="00EB2949">
      <w:pPr>
        <w:spacing w:line="360" w:lineRule="auto"/>
        <w:jc w:val="both"/>
      </w:pPr>
      <w:r>
        <w:tab/>
        <w:t xml:space="preserve"> </w:t>
      </w:r>
      <w:r w:rsidR="00A12B17">
        <w:t>6</w:t>
      </w:r>
      <w:r w:rsidR="00C22DC0">
        <w:t>.3.</w:t>
      </w:r>
      <w:r>
        <w:t xml:space="preserve"> Фотографии могут быть цветными л</w:t>
      </w:r>
      <w:r w:rsidR="00F105DE">
        <w:t>ибо монохромными (черно-белыми) с разрешением не менее 1920×1080 пикселей.</w:t>
      </w:r>
      <w:r>
        <w:t xml:space="preserve"> Также на </w:t>
      </w:r>
      <w:r w:rsidR="00C22DC0">
        <w:t>к</w:t>
      </w:r>
      <w:r>
        <w:t>онкурс принимаются фотографии, выполненные с использованием различных техник фотографирования. Допуск к конкурсу также имеют работы, сд</w:t>
      </w:r>
      <w:r w:rsidR="00C22DC0">
        <w:t>еланные в жанре «</w:t>
      </w:r>
      <w:r>
        <w:t>фотоколлаж».</w:t>
      </w:r>
    </w:p>
    <w:p w:rsidR="00511C66" w:rsidRPr="00A12B17" w:rsidRDefault="00A12B17" w:rsidP="003B68E3">
      <w:pPr>
        <w:spacing w:line="360" w:lineRule="auto"/>
        <w:ind w:firstLine="708"/>
        <w:jc w:val="both"/>
      </w:pPr>
      <w:r w:rsidRPr="00A12B17">
        <w:t>6.4</w:t>
      </w:r>
      <w:r w:rsidR="00C22DC0" w:rsidRPr="00A12B17">
        <w:t xml:space="preserve">. </w:t>
      </w:r>
      <w:r w:rsidR="00511C66" w:rsidRPr="00A12B17">
        <w:t xml:space="preserve">От каждого автора принимается </w:t>
      </w:r>
      <w:r w:rsidR="00EC6EAE" w:rsidRPr="00A12B17">
        <w:t xml:space="preserve">на конкурс </w:t>
      </w:r>
      <w:r w:rsidR="00511C66" w:rsidRPr="00A12B17">
        <w:t>не более пяти фоторабот.</w:t>
      </w:r>
    </w:p>
    <w:p w:rsidR="00511C66" w:rsidRDefault="00A12B17" w:rsidP="00C22DC0">
      <w:pPr>
        <w:spacing w:line="360" w:lineRule="auto"/>
        <w:ind w:firstLine="708"/>
        <w:jc w:val="both"/>
      </w:pPr>
      <w:r>
        <w:t>6.5</w:t>
      </w:r>
      <w:r w:rsidR="00C22DC0">
        <w:t>. На к</w:t>
      </w:r>
      <w:r w:rsidR="00511C66">
        <w:t>онкурс не принимаются работы, содержащие элементы насилия, расовой, национальной или религиозной нетерпимости.</w:t>
      </w:r>
    </w:p>
    <w:p w:rsidR="00511C66" w:rsidRDefault="00A12B17" w:rsidP="00C22DC0">
      <w:pPr>
        <w:spacing w:line="360" w:lineRule="auto"/>
        <w:ind w:firstLine="708"/>
        <w:jc w:val="both"/>
      </w:pPr>
      <w:r>
        <w:t>6.6</w:t>
      </w:r>
      <w:r w:rsidR="00C22DC0">
        <w:t xml:space="preserve">. </w:t>
      </w:r>
      <w:r w:rsidR="00511C66">
        <w:t xml:space="preserve">Фотоматериалы, предоставленные на </w:t>
      </w:r>
      <w:r w:rsidR="00C22DC0">
        <w:t>к</w:t>
      </w:r>
      <w:r w:rsidR="00511C66">
        <w:t>онкурс, не возвращаются. Фотографии, не отвечающие условиям конкурса, не рассматриваются.</w:t>
      </w:r>
    </w:p>
    <w:p w:rsidR="00511C66" w:rsidRDefault="00511C66" w:rsidP="00EB2949">
      <w:pPr>
        <w:spacing w:line="360" w:lineRule="auto"/>
        <w:jc w:val="both"/>
      </w:pPr>
    </w:p>
    <w:p w:rsidR="00511C66" w:rsidRDefault="00511C66" w:rsidP="00EB2949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</w:rPr>
        <w:t>Критерии оценки работ</w:t>
      </w:r>
    </w:p>
    <w:p w:rsidR="00DC2392" w:rsidRDefault="00A12B17" w:rsidP="00DC2392">
      <w:pPr>
        <w:spacing w:line="360" w:lineRule="auto"/>
        <w:ind w:firstLine="708"/>
        <w:jc w:val="both"/>
      </w:pPr>
      <w:r>
        <w:t>7</w:t>
      </w:r>
      <w:r w:rsidR="00DC2392">
        <w:t>.1. Работы участников конкурса должны соответствовать следующим критериям:</w:t>
      </w:r>
    </w:p>
    <w:p w:rsidR="00511C66" w:rsidRDefault="00511C66" w:rsidP="00DC2392">
      <w:pPr>
        <w:spacing w:line="360" w:lineRule="auto"/>
        <w:ind w:firstLine="708"/>
        <w:jc w:val="both"/>
      </w:pPr>
      <w:r>
        <w:t xml:space="preserve">- соответствие Положению </w:t>
      </w:r>
      <w:r w:rsidR="00D17C12">
        <w:t>о Конкурсе, его целям</w:t>
      </w:r>
      <w:r w:rsidR="00DC2392">
        <w:t>;</w:t>
      </w:r>
    </w:p>
    <w:p w:rsidR="00511C66" w:rsidRDefault="0050712F" w:rsidP="00DC2392">
      <w:pPr>
        <w:spacing w:line="360" w:lineRule="auto"/>
        <w:ind w:firstLine="708"/>
        <w:jc w:val="both"/>
      </w:pPr>
      <w:r>
        <w:t>- актуальность темы</w:t>
      </w:r>
      <w:r w:rsidR="00DC2392">
        <w:t>;</w:t>
      </w:r>
    </w:p>
    <w:p w:rsidR="00511C66" w:rsidRDefault="00511C66" w:rsidP="00DC2392">
      <w:pPr>
        <w:spacing w:line="360" w:lineRule="auto"/>
        <w:ind w:firstLine="708"/>
        <w:jc w:val="both"/>
      </w:pPr>
      <w:r>
        <w:t>- нестандартное художественное решение, и</w:t>
      </w:r>
      <w:r w:rsidR="005244C0">
        <w:t>зобретательность и креативность</w:t>
      </w:r>
      <w:r w:rsidR="00DC2392">
        <w:t xml:space="preserve">, </w:t>
      </w:r>
      <w:r>
        <w:t>высок</w:t>
      </w:r>
      <w:r w:rsidR="0060379A">
        <w:t>ое качество изображений</w:t>
      </w:r>
      <w:r w:rsidR="00DC2392">
        <w:t>;</w:t>
      </w:r>
    </w:p>
    <w:p w:rsidR="00511C66" w:rsidRDefault="00511C66" w:rsidP="00DC2392">
      <w:pPr>
        <w:spacing w:line="360" w:lineRule="auto"/>
        <w:ind w:firstLine="708"/>
        <w:jc w:val="both"/>
      </w:pPr>
      <w:r>
        <w:t>- уровень сложности и раскрытия темы: яркость образов, выразительность, фантазия, оригинал</w:t>
      </w:r>
      <w:r w:rsidR="005244C0">
        <w:t>ьность, запоминающееся название</w:t>
      </w:r>
      <w:r w:rsidR="00DC2392">
        <w:t>;</w:t>
      </w:r>
    </w:p>
    <w:p w:rsidR="00511C66" w:rsidRDefault="00511C66" w:rsidP="00DC2392">
      <w:pPr>
        <w:spacing w:line="360" w:lineRule="auto"/>
        <w:ind w:firstLine="708"/>
        <w:jc w:val="both"/>
      </w:pPr>
      <w:r>
        <w:t>- качество рабо</w:t>
      </w:r>
      <w:r w:rsidR="005244C0">
        <w:t>т с художественной точки зрения</w:t>
      </w:r>
      <w:r w:rsidR="00DC2392">
        <w:t>;</w:t>
      </w:r>
    </w:p>
    <w:p w:rsidR="005244C0" w:rsidRDefault="00511C66" w:rsidP="00DC2392">
      <w:pPr>
        <w:spacing w:line="360" w:lineRule="auto"/>
        <w:ind w:firstLine="708"/>
        <w:jc w:val="both"/>
      </w:pPr>
      <w:r>
        <w:t>- соответствие т</w:t>
      </w:r>
      <w:r w:rsidR="005244C0">
        <w:t>ребованиям к конкурсным работам</w:t>
      </w:r>
      <w:r w:rsidR="00DC2392">
        <w:t>.</w:t>
      </w:r>
    </w:p>
    <w:p w:rsidR="00F60533" w:rsidRDefault="005244C0" w:rsidP="00A12B17">
      <w:pPr>
        <w:spacing w:line="360" w:lineRule="auto"/>
        <w:jc w:val="both"/>
      </w:pPr>
      <w:r>
        <w:tab/>
      </w:r>
      <w:r w:rsidR="00A12B17">
        <w:t>7</w:t>
      </w:r>
      <w:r w:rsidR="00DC2392">
        <w:t>.2. Победители к</w:t>
      </w:r>
      <w:r w:rsidR="00511C66">
        <w:t xml:space="preserve">онкурса определяются решением </w:t>
      </w:r>
      <w:r w:rsidR="006D46A8">
        <w:t>к</w:t>
      </w:r>
      <w:r w:rsidR="00511C66">
        <w:t>онкурс</w:t>
      </w:r>
      <w:r w:rsidR="006D46A8">
        <w:t>ной комиссии</w:t>
      </w:r>
      <w:r w:rsidR="00511C66">
        <w:t>.</w:t>
      </w:r>
    </w:p>
    <w:p w:rsidR="00511C66" w:rsidRDefault="00A12B17" w:rsidP="00EB2949">
      <w:pPr>
        <w:spacing w:line="360" w:lineRule="auto"/>
        <w:jc w:val="center"/>
        <w:rPr>
          <w:b/>
        </w:rPr>
      </w:pPr>
      <w:r>
        <w:rPr>
          <w:b/>
        </w:rPr>
        <w:t>8</w:t>
      </w:r>
      <w:r w:rsidR="00511C66">
        <w:rPr>
          <w:b/>
        </w:rPr>
        <w:t>.</w:t>
      </w:r>
      <w:r w:rsidR="00DC2392">
        <w:rPr>
          <w:b/>
        </w:rPr>
        <w:t xml:space="preserve"> Подведение итогов к</w:t>
      </w:r>
      <w:r w:rsidR="00511C66">
        <w:rPr>
          <w:b/>
        </w:rPr>
        <w:t>онкурса и награждение победителей</w:t>
      </w:r>
    </w:p>
    <w:p w:rsidR="00B67E76" w:rsidRPr="00102656" w:rsidRDefault="00A12B17" w:rsidP="00B67E7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7E7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Итоги к</w:t>
      </w:r>
      <w:r w:rsidR="00B67E76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подводятся </w:t>
      </w:r>
      <w:r w:rsidR="00B67E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комиссией</w:t>
      </w:r>
      <w:r w:rsidR="00B67E76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B6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</w:t>
      </w:r>
      <w:r w:rsidR="00603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32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B67E76" w:rsidRP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B67E76" w:rsidRPr="00102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7E76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и месте награждения будет</w:t>
      </w:r>
      <w:r w:rsidR="00B6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E76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сообщено дополнительно.</w:t>
      </w:r>
    </w:p>
    <w:p w:rsidR="00511C66" w:rsidRDefault="00A12B17" w:rsidP="00B67E76">
      <w:pPr>
        <w:spacing w:line="360" w:lineRule="auto"/>
        <w:ind w:firstLine="708"/>
        <w:jc w:val="both"/>
      </w:pPr>
      <w:r>
        <w:t>8</w:t>
      </w:r>
      <w:r w:rsidR="00B67E76">
        <w:t>.2. П</w:t>
      </w:r>
      <w:r w:rsidR="00511C66">
        <w:t>обедители</w:t>
      </w:r>
      <w:r w:rsidR="00DC2392">
        <w:t xml:space="preserve"> конкурса награждаются д</w:t>
      </w:r>
      <w:r w:rsidR="005244C0">
        <w:t>ипломами</w:t>
      </w:r>
      <w:r w:rsidR="00511C66">
        <w:t xml:space="preserve"> и </w:t>
      </w:r>
      <w:r w:rsidR="0050712F">
        <w:t xml:space="preserve">памятными </w:t>
      </w:r>
      <w:r w:rsidR="00BE0835">
        <w:t>сувенирами</w:t>
      </w:r>
      <w:r w:rsidR="00511C66">
        <w:t>.</w:t>
      </w:r>
    </w:p>
    <w:p w:rsidR="00511C66" w:rsidRDefault="00511C66" w:rsidP="00EB2949">
      <w:pPr>
        <w:spacing w:line="360" w:lineRule="auto"/>
        <w:jc w:val="both"/>
      </w:pPr>
      <w:r>
        <w:tab/>
      </w:r>
      <w:r w:rsidR="00A12B17">
        <w:t>8</w:t>
      </w:r>
      <w:r w:rsidR="00DC2392">
        <w:t>.</w:t>
      </w:r>
      <w:r w:rsidR="00B67E76">
        <w:t>3</w:t>
      </w:r>
      <w:r w:rsidR="00DC2392">
        <w:t xml:space="preserve">. </w:t>
      </w:r>
      <w:r>
        <w:t>Все</w:t>
      </w:r>
      <w:r w:rsidR="00E5136A">
        <w:t xml:space="preserve">м </w:t>
      </w:r>
      <w:r w:rsidR="00F105DE">
        <w:t xml:space="preserve">остальным </w:t>
      </w:r>
      <w:r w:rsidR="00E5136A">
        <w:t>участникам</w:t>
      </w:r>
      <w:r>
        <w:t xml:space="preserve"> </w:t>
      </w:r>
      <w:r w:rsidR="00DC2392">
        <w:t>к</w:t>
      </w:r>
      <w:r>
        <w:t xml:space="preserve">онкурса </w:t>
      </w:r>
      <w:r w:rsidR="0060379A">
        <w:t>отправляются</w:t>
      </w:r>
      <w:r w:rsidR="00DC2392">
        <w:t xml:space="preserve"> б</w:t>
      </w:r>
      <w:r w:rsidR="00E5136A">
        <w:t>лагодарност</w:t>
      </w:r>
      <w:r w:rsidR="005244C0">
        <w:t>и</w:t>
      </w:r>
      <w:r w:rsidR="0060379A">
        <w:t xml:space="preserve"> в электронном виде.</w:t>
      </w:r>
    </w:p>
    <w:p w:rsidR="00254B84" w:rsidRDefault="00254B84" w:rsidP="00EB2949">
      <w:pPr>
        <w:spacing w:line="360" w:lineRule="auto"/>
        <w:jc w:val="both"/>
      </w:pPr>
    </w:p>
    <w:p w:rsidR="00254B84" w:rsidRDefault="00254B84" w:rsidP="00254B84">
      <w:pPr>
        <w:spacing w:line="360" w:lineRule="auto"/>
        <w:jc w:val="right"/>
      </w:pPr>
      <w:r>
        <w:lastRenderedPageBreak/>
        <w:t>Приложение</w:t>
      </w:r>
    </w:p>
    <w:p w:rsidR="00254B84" w:rsidRPr="00254B84" w:rsidRDefault="00254B84" w:rsidP="00254B84">
      <w:pPr>
        <w:spacing w:line="276" w:lineRule="auto"/>
        <w:ind w:firstLine="360"/>
        <w:jc w:val="center"/>
        <w:rPr>
          <w:rFonts w:eastAsia="Calibri"/>
          <w:b/>
          <w:sz w:val="28"/>
          <w:szCs w:val="28"/>
          <w:lang w:eastAsia="en-US"/>
        </w:rPr>
      </w:pPr>
      <w:r w:rsidRPr="00254B84">
        <w:rPr>
          <w:rFonts w:eastAsia="Calibri"/>
          <w:b/>
          <w:sz w:val="28"/>
          <w:szCs w:val="28"/>
          <w:lang w:eastAsia="en-US"/>
        </w:rPr>
        <w:t>ЗАЯВКА</w:t>
      </w:r>
    </w:p>
    <w:p w:rsidR="00254B84" w:rsidRPr="00254B84" w:rsidRDefault="00254B84" w:rsidP="00F60533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54B84">
        <w:rPr>
          <w:rFonts w:eastAsia="Calibri"/>
          <w:b/>
          <w:sz w:val="28"/>
          <w:szCs w:val="28"/>
          <w:lang w:eastAsia="en-US"/>
        </w:rPr>
        <w:t xml:space="preserve"> на участие в </w:t>
      </w:r>
      <w:r w:rsidRPr="00254B84">
        <w:rPr>
          <w:rFonts w:eastAsia="Calibri"/>
          <w:b/>
          <w:bCs/>
          <w:sz w:val="28"/>
          <w:szCs w:val="28"/>
          <w:lang w:eastAsia="en-US"/>
        </w:rPr>
        <w:t xml:space="preserve">открытом </w:t>
      </w:r>
      <w:r w:rsidR="00F60533">
        <w:rPr>
          <w:rFonts w:eastAsia="Calibri"/>
          <w:b/>
          <w:bCs/>
          <w:sz w:val="28"/>
          <w:szCs w:val="28"/>
          <w:lang w:eastAsia="en-US"/>
        </w:rPr>
        <w:t>фото</w:t>
      </w:r>
      <w:r w:rsidRPr="00254B84">
        <w:rPr>
          <w:rFonts w:eastAsia="Calibri"/>
          <w:b/>
          <w:bCs/>
          <w:sz w:val="28"/>
          <w:szCs w:val="28"/>
          <w:lang w:eastAsia="en-US"/>
        </w:rPr>
        <w:t>конкурсе</w:t>
      </w:r>
      <w:r w:rsidR="00F60533">
        <w:rPr>
          <w:rFonts w:eastAsia="Calibri"/>
          <w:b/>
          <w:bCs/>
          <w:sz w:val="28"/>
          <w:szCs w:val="28"/>
          <w:lang w:eastAsia="en-US"/>
        </w:rPr>
        <w:t xml:space="preserve"> «Моя семья в музее»</w:t>
      </w:r>
    </w:p>
    <w:p w:rsidR="00254B84" w:rsidRPr="00254B84" w:rsidRDefault="00254B84" w:rsidP="00254B84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254B84" w:rsidRPr="00254B84" w:rsidTr="003A2258">
        <w:trPr>
          <w:trHeight w:val="8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4B84">
              <w:rPr>
                <w:rFonts w:eastAsia="Calibri"/>
                <w:sz w:val="26"/>
                <w:szCs w:val="26"/>
                <w:lang w:eastAsia="en-US"/>
              </w:rPr>
              <w:t>Фамилия, им</w:t>
            </w:r>
            <w:r w:rsidR="00F60533">
              <w:rPr>
                <w:rFonts w:eastAsia="Calibri"/>
                <w:sz w:val="26"/>
                <w:szCs w:val="26"/>
                <w:lang w:eastAsia="en-US"/>
              </w:rPr>
              <w:t>я, отчество участника фоток</w:t>
            </w:r>
            <w:r w:rsidRPr="00254B84">
              <w:rPr>
                <w:rFonts w:eastAsia="Calibri"/>
                <w:sz w:val="26"/>
                <w:szCs w:val="26"/>
                <w:lang w:eastAsia="en-US"/>
              </w:rPr>
              <w:t xml:space="preserve">онкурса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F60533" w:rsidRPr="00254B84" w:rsidTr="003A2258">
        <w:trPr>
          <w:trHeight w:val="8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3" w:rsidRPr="00254B84" w:rsidRDefault="00F60533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Возраст участника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3" w:rsidRPr="00254B84" w:rsidRDefault="00F60533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54B84" w:rsidRPr="00254B84" w:rsidTr="003A22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4B84">
              <w:rPr>
                <w:rFonts w:eastAsia="Calibri"/>
                <w:sz w:val="26"/>
                <w:szCs w:val="26"/>
                <w:lang w:eastAsia="en-US"/>
              </w:rPr>
              <w:t>Почтовый адрес участника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54B84" w:rsidRPr="00254B84" w:rsidTr="003A22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4B84">
              <w:rPr>
                <w:rFonts w:eastAsia="Calibri"/>
                <w:sz w:val="26"/>
                <w:szCs w:val="26"/>
                <w:lang w:eastAsia="en-US"/>
              </w:rPr>
              <w:t xml:space="preserve">Контакты: телефон, </w:t>
            </w:r>
            <w:r w:rsidRPr="00254B84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54B84" w:rsidRPr="00254B84" w:rsidTr="003A22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4B84">
              <w:rPr>
                <w:rFonts w:eastAsia="Calibri"/>
                <w:sz w:val="26"/>
                <w:szCs w:val="26"/>
                <w:lang w:eastAsia="en-US"/>
              </w:rPr>
              <w:t>Фамилия, имя, отчество законного представителя несовершеннолетнего участника  с указанием контактного телефона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54B84" w:rsidRPr="00254B84" w:rsidTr="003A22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84" w:rsidRPr="00254B84" w:rsidRDefault="00254B84" w:rsidP="003A2258">
            <w:pPr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4B84">
              <w:rPr>
                <w:sz w:val="26"/>
                <w:szCs w:val="26"/>
              </w:rPr>
              <w:t xml:space="preserve">Название и краткое описание представленной конкурсной работы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54B84" w:rsidRPr="00254B84" w:rsidRDefault="00254B84" w:rsidP="003A2258">
            <w:pPr>
              <w:spacing w:line="276" w:lineRule="auto"/>
              <w:ind w:left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54B84" w:rsidRDefault="00254B84" w:rsidP="00254B84">
      <w:pPr>
        <w:spacing w:line="360" w:lineRule="auto"/>
        <w:jc w:val="both"/>
      </w:pPr>
    </w:p>
    <w:p w:rsidR="00254B84" w:rsidRDefault="00254B84" w:rsidP="00EB2949">
      <w:pPr>
        <w:spacing w:line="360" w:lineRule="auto"/>
        <w:jc w:val="both"/>
      </w:pPr>
    </w:p>
    <w:p w:rsidR="00254B84" w:rsidRDefault="00254B84" w:rsidP="00EB2949">
      <w:pPr>
        <w:spacing w:line="360" w:lineRule="auto"/>
        <w:jc w:val="both"/>
      </w:pPr>
    </w:p>
    <w:p w:rsidR="00254B84" w:rsidRDefault="00254B84" w:rsidP="00EB2949">
      <w:pPr>
        <w:spacing w:line="360" w:lineRule="auto"/>
        <w:jc w:val="both"/>
      </w:pPr>
    </w:p>
    <w:p w:rsidR="00254B84" w:rsidRDefault="00254B84" w:rsidP="00EB2949">
      <w:pPr>
        <w:spacing w:line="360" w:lineRule="auto"/>
        <w:jc w:val="both"/>
      </w:pPr>
    </w:p>
    <w:sectPr w:rsidR="00254B84" w:rsidSect="003A2258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19" w:rsidRDefault="006F6419" w:rsidP="00387EC2">
      <w:r>
        <w:separator/>
      </w:r>
    </w:p>
  </w:endnote>
  <w:endnote w:type="continuationSeparator" w:id="0">
    <w:p w:rsidR="006F6419" w:rsidRDefault="006F6419" w:rsidP="0038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014719"/>
      <w:docPartObj>
        <w:docPartGallery w:val="Page Numbers (Bottom of Page)"/>
        <w:docPartUnique/>
      </w:docPartObj>
    </w:sdtPr>
    <w:sdtEndPr/>
    <w:sdtContent>
      <w:p w:rsidR="00387EC2" w:rsidRDefault="00387EC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258">
          <w:rPr>
            <w:noProof/>
          </w:rPr>
          <w:t>4</w:t>
        </w:r>
        <w:r>
          <w:fldChar w:fldCharType="end"/>
        </w:r>
      </w:p>
    </w:sdtContent>
  </w:sdt>
  <w:p w:rsidR="00387EC2" w:rsidRDefault="00387E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19" w:rsidRDefault="006F6419" w:rsidP="00387EC2">
      <w:r>
        <w:separator/>
      </w:r>
    </w:p>
  </w:footnote>
  <w:footnote w:type="continuationSeparator" w:id="0">
    <w:p w:rsidR="006F6419" w:rsidRDefault="006F6419" w:rsidP="0038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371"/>
    <w:multiLevelType w:val="hybridMultilevel"/>
    <w:tmpl w:val="07EA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760090"/>
    <w:multiLevelType w:val="hybridMultilevel"/>
    <w:tmpl w:val="9926D8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835A9"/>
    <w:multiLevelType w:val="hybridMultilevel"/>
    <w:tmpl w:val="F6CA49C6"/>
    <w:lvl w:ilvl="0" w:tplc="F268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E76F81"/>
    <w:multiLevelType w:val="hybridMultilevel"/>
    <w:tmpl w:val="F1C6D582"/>
    <w:lvl w:ilvl="0" w:tplc="768C3D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197254"/>
    <w:multiLevelType w:val="hybridMultilevel"/>
    <w:tmpl w:val="00C0214C"/>
    <w:lvl w:ilvl="0" w:tplc="81BA62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381DAB"/>
    <w:multiLevelType w:val="hybridMultilevel"/>
    <w:tmpl w:val="70D2BF94"/>
    <w:lvl w:ilvl="0" w:tplc="EAE01F2E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0D"/>
    <w:rsid w:val="00003173"/>
    <w:rsid w:val="00025369"/>
    <w:rsid w:val="00050909"/>
    <w:rsid w:val="00052EAD"/>
    <w:rsid w:val="0005409C"/>
    <w:rsid w:val="000617F0"/>
    <w:rsid w:val="00070F1D"/>
    <w:rsid w:val="00077E50"/>
    <w:rsid w:val="00112DA4"/>
    <w:rsid w:val="001218F8"/>
    <w:rsid w:val="001F520D"/>
    <w:rsid w:val="00224CC5"/>
    <w:rsid w:val="00240F82"/>
    <w:rsid w:val="00254B84"/>
    <w:rsid w:val="00262A7F"/>
    <w:rsid w:val="0029389B"/>
    <w:rsid w:val="002A0313"/>
    <w:rsid w:val="002A5309"/>
    <w:rsid w:val="00307265"/>
    <w:rsid w:val="00320259"/>
    <w:rsid w:val="00336130"/>
    <w:rsid w:val="0034232E"/>
    <w:rsid w:val="0035030F"/>
    <w:rsid w:val="00355924"/>
    <w:rsid w:val="00380EA0"/>
    <w:rsid w:val="003821E1"/>
    <w:rsid w:val="00385290"/>
    <w:rsid w:val="00387EC2"/>
    <w:rsid w:val="003A2258"/>
    <w:rsid w:val="003B68E3"/>
    <w:rsid w:val="004147BD"/>
    <w:rsid w:val="00432668"/>
    <w:rsid w:val="004372A0"/>
    <w:rsid w:val="004663DA"/>
    <w:rsid w:val="004851E2"/>
    <w:rsid w:val="004A75D6"/>
    <w:rsid w:val="004E456E"/>
    <w:rsid w:val="00506381"/>
    <w:rsid w:val="0050712F"/>
    <w:rsid w:val="00511C66"/>
    <w:rsid w:val="005244C0"/>
    <w:rsid w:val="00555DF7"/>
    <w:rsid w:val="00584FFE"/>
    <w:rsid w:val="005F0FDE"/>
    <w:rsid w:val="0060379A"/>
    <w:rsid w:val="00622666"/>
    <w:rsid w:val="00627DDD"/>
    <w:rsid w:val="00673DD7"/>
    <w:rsid w:val="00685DE1"/>
    <w:rsid w:val="006C6BC8"/>
    <w:rsid w:val="006D46A8"/>
    <w:rsid w:val="006F6419"/>
    <w:rsid w:val="00710FB2"/>
    <w:rsid w:val="0072314C"/>
    <w:rsid w:val="007500A0"/>
    <w:rsid w:val="007D4EAC"/>
    <w:rsid w:val="00823887"/>
    <w:rsid w:val="00830160"/>
    <w:rsid w:val="008572EE"/>
    <w:rsid w:val="00867AB4"/>
    <w:rsid w:val="008A774A"/>
    <w:rsid w:val="008B6E0A"/>
    <w:rsid w:val="008C6786"/>
    <w:rsid w:val="008E1BCB"/>
    <w:rsid w:val="008F0863"/>
    <w:rsid w:val="00952A05"/>
    <w:rsid w:val="00957F59"/>
    <w:rsid w:val="009677DD"/>
    <w:rsid w:val="009C6306"/>
    <w:rsid w:val="009D1122"/>
    <w:rsid w:val="009D7373"/>
    <w:rsid w:val="009F0069"/>
    <w:rsid w:val="00A12B17"/>
    <w:rsid w:val="00A46EA2"/>
    <w:rsid w:val="00A50DE5"/>
    <w:rsid w:val="00A51940"/>
    <w:rsid w:val="00A55D53"/>
    <w:rsid w:val="00A75FE3"/>
    <w:rsid w:val="00A8731C"/>
    <w:rsid w:val="00A94D44"/>
    <w:rsid w:val="00AA6A80"/>
    <w:rsid w:val="00AD4A37"/>
    <w:rsid w:val="00AD4C7B"/>
    <w:rsid w:val="00B06BE4"/>
    <w:rsid w:val="00B21B06"/>
    <w:rsid w:val="00B67E76"/>
    <w:rsid w:val="00BE0835"/>
    <w:rsid w:val="00C107EF"/>
    <w:rsid w:val="00C22DC0"/>
    <w:rsid w:val="00C40557"/>
    <w:rsid w:val="00C7373D"/>
    <w:rsid w:val="00CD38CC"/>
    <w:rsid w:val="00CF21A1"/>
    <w:rsid w:val="00D17C12"/>
    <w:rsid w:val="00D84247"/>
    <w:rsid w:val="00D8705D"/>
    <w:rsid w:val="00DB3EBB"/>
    <w:rsid w:val="00DC2392"/>
    <w:rsid w:val="00DC2AC5"/>
    <w:rsid w:val="00DC2F37"/>
    <w:rsid w:val="00DD3333"/>
    <w:rsid w:val="00DD45E0"/>
    <w:rsid w:val="00DE2662"/>
    <w:rsid w:val="00DF1FD9"/>
    <w:rsid w:val="00DF6D09"/>
    <w:rsid w:val="00E33E39"/>
    <w:rsid w:val="00E40B06"/>
    <w:rsid w:val="00E46081"/>
    <w:rsid w:val="00E47A1C"/>
    <w:rsid w:val="00E5136A"/>
    <w:rsid w:val="00E55323"/>
    <w:rsid w:val="00E626D5"/>
    <w:rsid w:val="00E86C64"/>
    <w:rsid w:val="00EB2949"/>
    <w:rsid w:val="00EC6EAE"/>
    <w:rsid w:val="00EE215F"/>
    <w:rsid w:val="00EF07C6"/>
    <w:rsid w:val="00EF1A89"/>
    <w:rsid w:val="00F012DC"/>
    <w:rsid w:val="00F105DE"/>
    <w:rsid w:val="00F55816"/>
    <w:rsid w:val="00F60533"/>
    <w:rsid w:val="00FA3D59"/>
    <w:rsid w:val="00FC4B1E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37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2F"/>
    <w:pPr>
      <w:spacing w:after="0" w:line="240" w:lineRule="auto"/>
    </w:pPr>
  </w:style>
  <w:style w:type="character" w:styleId="a4">
    <w:name w:val="Strong"/>
    <w:basedOn w:val="a0"/>
    <w:uiPriority w:val="22"/>
    <w:qFormat/>
    <w:rsid w:val="0050712F"/>
    <w:rPr>
      <w:b/>
      <w:bCs/>
    </w:rPr>
  </w:style>
  <w:style w:type="paragraph" w:styleId="a5">
    <w:name w:val="Normal (Web)"/>
    <w:basedOn w:val="a"/>
    <w:uiPriority w:val="99"/>
    <w:semiHidden/>
    <w:unhideWhenUsed/>
    <w:rsid w:val="00A75FE3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C737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7373D"/>
    <w:rPr>
      <w:i/>
      <w:iCs/>
    </w:rPr>
  </w:style>
  <w:style w:type="paragraph" w:styleId="a7">
    <w:name w:val="List Paragraph"/>
    <w:basedOn w:val="a"/>
    <w:uiPriority w:val="34"/>
    <w:qFormat/>
    <w:rsid w:val="009677D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87E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7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405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05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37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2F"/>
    <w:pPr>
      <w:spacing w:after="0" w:line="240" w:lineRule="auto"/>
    </w:pPr>
  </w:style>
  <w:style w:type="character" w:styleId="a4">
    <w:name w:val="Strong"/>
    <w:basedOn w:val="a0"/>
    <w:uiPriority w:val="22"/>
    <w:qFormat/>
    <w:rsid w:val="0050712F"/>
    <w:rPr>
      <w:b/>
      <w:bCs/>
    </w:rPr>
  </w:style>
  <w:style w:type="paragraph" w:styleId="a5">
    <w:name w:val="Normal (Web)"/>
    <w:basedOn w:val="a"/>
    <w:uiPriority w:val="99"/>
    <w:semiHidden/>
    <w:unhideWhenUsed/>
    <w:rsid w:val="00A75FE3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C737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7373D"/>
    <w:rPr>
      <w:i/>
      <w:iCs/>
    </w:rPr>
  </w:style>
  <w:style w:type="paragraph" w:styleId="a7">
    <w:name w:val="List Paragraph"/>
    <w:basedOn w:val="a"/>
    <w:uiPriority w:val="34"/>
    <w:qFormat/>
    <w:rsid w:val="009677D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87E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7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405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05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Сенина</cp:lastModifiedBy>
  <cp:revision>51</cp:revision>
  <cp:lastPrinted>2020-08-26T13:35:00Z</cp:lastPrinted>
  <dcterms:created xsi:type="dcterms:W3CDTF">2018-06-28T13:44:00Z</dcterms:created>
  <dcterms:modified xsi:type="dcterms:W3CDTF">2020-08-31T13:37:00Z</dcterms:modified>
</cp:coreProperties>
</file>